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91C" w:rsidRDefault="003949BF" w:rsidP="003949BF">
      <w:pPr>
        <w:jc w:val="center"/>
        <w:rPr>
          <w:b/>
        </w:rPr>
      </w:pPr>
      <w:bookmarkStart w:id="0" w:name="_GoBack"/>
      <w:bookmarkEnd w:id="0"/>
      <w:r w:rsidRPr="003949BF">
        <w:rPr>
          <w:b/>
        </w:rPr>
        <w:t xml:space="preserve">NOTICE </w:t>
      </w:r>
      <w:r w:rsidR="007A48E9">
        <w:rPr>
          <w:b/>
        </w:rPr>
        <w:t xml:space="preserve">TO THE PUBLIC OF TWO PUBLIC </w:t>
      </w:r>
      <w:r w:rsidRPr="003949BF">
        <w:rPr>
          <w:b/>
        </w:rPr>
        <w:t>HEARING</w:t>
      </w:r>
      <w:r w:rsidR="000223AA">
        <w:rPr>
          <w:b/>
        </w:rPr>
        <w:t>S</w:t>
      </w:r>
      <w:r w:rsidR="007A48E9">
        <w:rPr>
          <w:b/>
        </w:rPr>
        <w:t xml:space="preserve"> REGARDING THE CREA</w:t>
      </w:r>
      <w:r w:rsidR="00B9091C">
        <w:rPr>
          <w:b/>
        </w:rPr>
        <w:t xml:space="preserve">TION OF INCREMENT DISTRICT NO. 1, </w:t>
      </w:r>
    </w:p>
    <w:p w:rsidR="00D4589C" w:rsidRDefault="00B9091C" w:rsidP="003949BF">
      <w:pPr>
        <w:jc w:val="center"/>
        <w:rPr>
          <w:b/>
        </w:rPr>
      </w:pPr>
      <w:r>
        <w:rPr>
          <w:b/>
        </w:rPr>
        <w:t xml:space="preserve">CITY OF OWASSO, </w:t>
      </w:r>
      <w:r w:rsidR="007A48E9">
        <w:rPr>
          <w:b/>
        </w:rPr>
        <w:t>OKLAHOM</w:t>
      </w:r>
      <w:r w:rsidR="00BD76EA">
        <w:rPr>
          <w:b/>
        </w:rPr>
        <w:t>A</w:t>
      </w:r>
    </w:p>
    <w:p w:rsidR="00D17C08" w:rsidRDefault="00D17C08" w:rsidP="003949BF">
      <w:pPr>
        <w:jc w:val="center"/>
      </w:pPr>
    </w:p>
    <w:p w:rsidR="007A48E9" w:rsidRDefault="007A48E9" w:rsidP="00D17C08">
      <w:pPr>
        <w:jc w:val="both"/>
      </w:pPr>
      <w:r>
        <w:t>Pursuant to the Oklahoma Local Development Act, 62 O.S. §850, et seq.</w:t>
      </w:r>
      <w:r w:rsidR="0024361D">
        <w:t xml:space="preserve"> (“Act”)</w:t>
      </w:r>
      <w:r>
        <w:t xml:space="preserve">, notice is hereby given to all interested persons that the City Council of the City of </w:t>
      </w:r>
      <w:r w:rsidR="00B9091C">
        <w:t>Owasso</w:t>
      </w:r>
      <w:r w:rsidRPr="00975CE0">
        <w:t xml:space="preserve"> will hold a public hearing</w:t>
      </w:r>
      <w:r w:rsidR="009F5AB0" w:rsidRPr="009F5AB0">
        <w:t xml:space="preserve"> </w:t>
      </w:r>
      <w:r w:rsidR="009F5AB0" w:rsidRPr="00975CE0">
        <w:t xml:space="preserve">regarding the proposed </w:t>
      </w:r>
      <w:r w:rsidR="00B9091C">
        <w:t>Owasso Redbud District</w:t>
      </w:r>
      <w:r w:rsidR="009F5AB0">
        <w:t xml:space="preserve"> </w:t>
      </w:r>
      <w:r w:rsidR="009F5AB0" w:rsidRPr="00975CE0">
        <w:t>Project Plan (“Project Plan”)</w:t>
      </w:r>
      <w:r w:rsidR="009F5AB0">
        <w:t>, in</w:t>
      </w:r>
      <w:r w:rsidR="00B9091C">
        <w:t>cluding Increment District No. 1, City of Owasso (“Increment District No. 1</w:t>
      </w:r>
      <w:r w:rsidR="009F5AB0">
        <w:t>”)</w:t>
      </w:r>
      <w:r w:rsidR="009F5AB0" w:rsidRPr="00975CE0">
        <w:t xml:space="preserve">.  </w:t>
      </w:r>
      <w:r w:rsidR="009F5AB0">
        <w:t xml:space="preserve"> </w:t>
      </w:r>
      <w:r w:rsidR="00CB560C">
        <w:t>The</w:t>
      </w:r>
      <w:r w:rsidR="00D2597B">
        <w:t xml:space="preserve"> hearing will be held </w:t>
      </w:r>
      <w:r w:rsidR="00B9091C">
        <w:t>on the 6</w:t>
      </w:r>
      <w:r w:rsidR="00B9091C" w:rsidRPr="00B9091C">
        <w:rPr>
          <w:vertAlign w:val="superscript"/>
        </w:rPr>
        <w:t>th</w:t>
      </w:r>
      <w:r w:rsidR="00B9091C">
        <w:t xml:space="preserve"> </w:t>
      </w:r>
      <w:r w:rsidR="00B51E5D" w:rsidRPr="00975CE0">
        <w:t xml:space="preserve">day of </w:t>
      </w:r>
      <w:r w:rsidR="00B9091C">
        <w:t>December, 2016, at 6:3</w:t>
      </w:r>
      <w:r w:rsidR="00B51E5D">
        <w:t xml:space="preserve">0 p.m., </w:t>
      </w:r>
      <w:r w:rsidR="00D2597B">
        <w:t xml:space="preserve">in the </w:t>
      </w:r>
      <w:r w:rsidR="00D2597B" w:rsidRPr="00975CE0">
        <w:t xml:space="preserve">Council </w:t>
      </w:r>
      <w:r w:rsidR="00B9091C">
        <w:t xml:space="preserve">Chambers, Old Central Building, 109 N. Birch, Owasso, Oklahoma, 74055.  </w:t>
      </w:r>
      <w:r w:rsidR="00CB560C">
        <w:t>The</w:t>
      </w:r>
      <w:r w:rsidR="00D2597B">
        <w:t xml:space="preserve"> hearing is </w:t>
      </w:r>
      <w:r w:rsidRPr="00975CE0">
        <w:t>for the purpose of providing information</w:t>
      </w:r>
      <w:r w:rsidR="000769EC">
        <w:t>, including an analysis of potential positive or negative impacts,</w:t>
      </w:r>
      <w:r w:rsidRPr="00975CE0">
        <w:t xml:space="preserve"> and answering questions regarding the </w:t>
      </w:r>
      <w:r w:rsidR="009F5AB0">
        <w:t xml:space="preserve">proposed </w:t>
      </w:r>
      <w:r w:rsidRPr="00975CE0">
        <w:t>Project Plan</w:t>
      </w:r>
      <w:r w:rsidR="00A95F20" w:rsidRPr="00975CE0">
        <w:t xml:space="preserve"> </w:t>
      </w:r>
      <w:r w:rsidR="00B9091C">
        <w:t>and Increment District No. 1</w:t>
      </w:r>
      <w:r w:rsidRPr="00975CE0">
        <w:t>.  Further notice is hereby given to all interested persons that the Cit</w:t>
      </w:r>
      <w:r w:rsidR="00D2597B">
        <w:t xml:space="preserve">y Council of the City of </w:t>
      </w:r>
      <w:r w:rsidR="00B9091C">
        <w:t>Owasso</w:t>
      </w:r>
      <w:r w:rsidR="00D2597B">
        <w:t xml:space="preserve"> </w:t>
      </w:r>
      <w:r w:rsidRPr="00975CE0">
        <w:t xml:space="preserve">will hold a </w:t>
      </w:r>
      <w:r w:rsidR="00D2597B">
        <w:t xml:space="preserve">second </w:t>
      </w:r>
      <w:r w:rsidRPr="00975CE0">
        <w:t>public hearing</w:t>
      </w:r>
      <w:r w:rsidR="009F5AB0">
        <w:t xml:space="preserve"> regarding the proposed Project Plan, in</w:t>
      </w:r>
      <w:r w:rsidR="00B9091C">
        <w:t>cluding Increment District No. 1</w:t>
      </w:r>
      <w:r w:rsidR="00B51E5D">
        <w:t>,</w:t>
      </w:r>
      <w:r w:rsidR="00B51E5D" w:rsidRPr="00B51E5D">
        <w:t xml:space="preserve"> </w:t>
      </w:r>
      <w:r w:rsidR="00B51E5D" w:rsidRPr="00975CE0">
        <w:t xml:space="preserve">on </w:t>
      </w:r>
      <w:r w:rsidR="00B9091C">
        <w:t>the 20</w:t>
      </w:r>
      <w:r w:rsidR="00B51E5D" w:rsidRPr="00486041">
        <w:rPr>
          <w:vertAlign w:val="superscript"/>
        </w:rPr>
        <w:t>th</w:t>
      </w:r>
      <w:r w:rsidR="00B9091C">
        <w:t xml:space="preserve"> day of December</w:t>
      </w:r>
      <w:r w:rsidR="00B51E5D">
        <w:t>, 2016,</w:t>
      </w:r>
      <w:r w:rsidR="00CB560C">
        <w:t xml:space="preserve"> </w:t>
      </w:r>
      <w:r w:rsidR="00B9091C">
        <w:t>at 6:3</w:t>
      </w:r>
      <w:r w:rsidR="00B51E5D" w:rsidRPr="00975CE0">
        <w:t>0 p.m.</w:t>
      </w:r>
      <w:r w:rsidR="00B51E5D">
        <w:t xml:space="preserve">, </w:t>
      </w:r>
      <w:r w:rsidR="00B9091C">
        <w:t xml:space="preserve">in the </w:t>
      </w:r>
      <w:r w:rsidR="00B9091C" w:rsidRPr="00975CE0">
        <w:t xml:space="preserve">Council </w:t>
      </w:r>
      <w:r w:rsidR="00B9091C">
        <w:t xml:space="preserve">Chambers, Old Central Building, 109 N. Birch, Owasso, Oklahoma, 74055.  </w:t>
      </w:r>
      <w:r w:rsidR="00CB560C">
        <w:t>The</w:t>
      </w:r>
      <w:r w:rsidR="00D2597B">
        <w:t xml:space="preserve"> </w:t>
      </w:r>
      <w:r w:rsidR="00B51E5D">
        <w:t xml:space="preserve">second </w:t>
      </w:r>
      <w:r w:rsidR="00D2597B">
        <w:t xml:space="preserve">hearing is </w:t>
      </w:r>
      <w:r w:rsidRPr="00975CE0">
        <w:t>for the purpose of giving</w:t>
      </w:r>
      <w:r>
        <w:t xml:space="preserve"> members of the public an opportunity to be heard prior to any vote on the pro</w:t>
      </w:r>
      <w:r w:rsidR="005132CE">
        <w:t>posed Pro</w:t>
      </w:r>
      <w:r w:rsidR="009F5AB0">
        <w:t>ject Plan, including</w:t>
      </w:r>
      <w:r w:rsidR="00B9091C">
        <w:t xml:space="preserve"> Increment District No. 1</w:t>
      </w:r>
      <w:r>
        <w:t xml:space="preserve">.  </w:t>
      </w:r>
    </w:p>
    <w:p w:rsidR="005B133C" w:rsidRDefault="005B133C" w:rsidP="003949BF"/>
    <w:p w:rsidR="00B938EA" w:rsidRDefault="00D465BC" w:rsidP="00395BE1">
      <w:pPr>
        <w:jc w:val="both"/>
      </w:pPr>
      <w:r w:rsidRPr="00D465BC">
        <w:t xml:space="preserve">The project is being undertaken by the City of </w:t>
      </w:r>
      <w:r w:rsidR="00B9091C">
        <w:t xml:space="preserve">Owasso </w:t>
      </w:r>
      <w:r w:rsidR="0024361D">
        <w:t>(“City”)</w:t>
      </w:r>
      <w:r w:rsidRPr="00D465BC">
        <w:t xml:space="preserve"> in order to </w:t>
      </w:r>
      <w:r w:rsidR="00B9091C" w:rsidRPr="002B0A1C">
        <w:t>develop</w:t>
      </w:r>
      <w:r w:rsidR="00B9091C">
        <w:t xml:space="preserve"> the area surrounding Main Street, known as the Redbud District,</w:t>
      </w:r>
      <w:r w:rsidR="00B9091C" w:rsidRPr="002B0A1C">
        <w:t xml:space="preserve"> achieve the City’s development objectives, improve the quality of life for its citizens, stimulate private investment, and enhance the tax base.  At the heart of this project is the </w:t>
      </w:r>
      <w:r w:rsidR="00B9091C">
        <w:t>creation of the Redbud District as a special and unique place within Owasso, a place to live, work, shop, and play.  The effort to create such a place requires public assistance to stimulate private development.</w:t>
      </w:r>
      <w:r w:rsidR="00B9091C" w:rsidRPr="002B0A1C">
        <w:t xml:space="preserve">  </w:t>
      </w:r>
      <w:r w:rsidR="00B9091C">
        <w:t>The</w:t>
      </w:r>
      <w:r w:rsidR="00B9091C" w:rsidRPr="002B0A1C">
        <w:t xml:space="preserve"> Project Plan is a critical element in fostering public-private partnerships to create the type of development that the City seeks but can achieve only by means of the financing tools available under the </w:t>
      </w:r>
      <w:r w:rsidR="00B9091C">
        <w:t xml:space="preserve">Act.  </w:t>
      </w:r>
      <w:r w:rsidR="00B9091C" w:rsidRPr="002B0A1C">
        <w:t xml:space="preserve">The project </w:t>
      </w:r>
      <w:r w:rsidR="00B9091C">
        <w:t xml:space="preserve">is to be funded </w:t>
      </w:r>
      <w:r w:rsidR="00B9091C" w:rsidRPr="002B0A1C">
        <w:t>from a combination of public and private sources, including apportionment of ad valorem and sales tax incremen</w:t>
      </w:r>
      <w:r w:rsidR="00B9091C">
        <w:t>ts from the proposed Increment District No. 1.</w:t>
      </w:r>
      <w:r w:rsidR="00B9091C" w:rsidRPr="002B0A1C">
        <w:t xml:space="preserve"> </w:t>
      </w:r>
      <w:r w:rsidR="00B9091C">
        <w:t xml:space="preserve"> </w:t>
      </w:r>
      <w:r w:rsidR="00BD76EA">
        <w:t xml:space="preserve">No new or increased taxes are involved.  </w:t>
      </w:r>
    </w:p>
    <w:p w:rsidR="00B938EA" w:rsidRDefault="00045D90" w:rsidP="00284AD3">
      <w:pPr>
        <w:jc w:val="both"/>
      </w:pPr>
      <w:r>
        <w:tab/>
      </w:r>
    </w:p>
    <w:p w:rsidR="00B9091C" w:rsidRDefault="00BD76EA" w:rsidP="00395BE1">
      <w:pPr>
        <w:jc w:val="both"/>
      </w:pPr>
      <w:r>
        <w:t xml:space="preserve">The </w:t>
      </w:r>
      <w:r w:rsidR="005132CE">
        <w:t xml:space="preserve">proposed </w:t>
      </w:r>
      <w:r>
        <w:t xml:space="preserve">project area </w:t>
      </w:r>
      <w:r w:rsidR="0065218A">
        <w:t xml:space="preserve">(“Project Area”) </w:t>
      </w:r>
      <w:r w:rsidR="00B9091C">
        <w:t>and Increment District No. 1</w:t>
      </w:r>
      <w:r w:rsidR="00395BE1">
        <w:t xml:space="preserve"> are the same area.</w:t>
      </w:r>
      <w:r w:rsidR="00B9091C">
        <w:t xml:space="preserve">  </w:t>
      </w:r>
      <w:r w:rsidR="00395BE1">
        <w:t xml:space="preserve">It </w:t>
      </w:r>
      <w:r w:rsidR="005132CE">
        <w:t xml:space="preserve">is </w:t>
      </w:r>
      <w:r w:rsidR="00D465BC" w:rsidRPr="00D465BC">
        <w:t xml:space="preserve">generally located </w:t>
      </w:r>
      <w:r w:rsidR="00B9091C">
        <w:t xml:space="preserve">within the following boundaries: </w:t>
      </w:r>
      <w:r w:rsidR="00B9091C" w:rsidRPr="00E84E19">
        <w:t xml:space="preserve">beginning at the western terminus of North Carlsbad Street, east along West 3rd Street to the </w:t>
      </w:r>
      <w:r w:rsidR="00B9091C">
        <w:t>east side of North</w:t>
      </w:r>
      <w:r w:rsidR="00B9091C" w:rsidRPr="00E84E19">
        <w:t xml:space="preserve"> Atlanta Street, north one lot, then east one lot, then north to West 4th Street, then </w:t>
      </w:r>
      <w:r w:rsidR="00B9091C">
        <w:t>east along West 4th Street to North</w:t>
      </w:r>
      <w:r w:rsidR="00B9091C" w:rsidRPr="00E84E19">
        <w:t xml:space="preserve"> Main Str</w:t>
      </w:r>
      <w:r w:rsidR="00B9091C">
        <w:t xml:space="preserve">eet, south to one lot north of </w:t>
      </w:r>
      <w:r w:rsidR="00B9091C" w:rsidRPr="00E84E19">
        <w:t>West 3rd Street, then east along West 3rd Street to one lot before Cedar Street, south to East 2nd Street, then east along East 2nd Street to the west Owasso Expressway service road, then south along Owasso Expressway to East 71st Street, west generally along East 71st Street to South Main Street, nort</w:t>
      </w:r>
      <w:r w:rsidR="00B9091C">
        <w:t>h to West 5th Avenue, west to North</w:t>
      </w:r>
      <w:r w:rsidR="00B9091C" w:rsidRPr="00E84E19">
        <w:t xml:space="preserve"> Mingo Road, north along Mingo Road to West 2nd Avenue (E 76th St N), east along West 2nd Avenue to the western side of the Owasso </w:t>
      </w:r>
      <w:proofErr w:type="spellStart"/>
      <w:r w:rsidR="00B9091C" w:rsidRPr="00E84E19">
        <w:t>Sertoma</w:t>
      </w:r>
      <w:proofErr w:type="spellEnd"/>
      <w:r w:rsidR="00B9091C" w:rsidRPr="00E84E19">
        <w:t xml:space="preserve"> Center, north to the railroad tracks, then across the railroad tracks back to North Carlsbad Street and West 3rd Street.</w:t>
      </w:r>
      <w:r w:rsidR="00B9091C">
        <w:t> </w:t>
      </w:r>
    </w:p>
    <w:p w:rsidR="00B9091C" w:rsidRDefault="00B9091C" w:rsidP="00B9091C">
      <w:pPr>
        <w:ind w:firstLine="720"/>
        <w:jc w:val="both"/>
      </w:pPr>
    </w:p>
    <w:p w:rsidR="00395BE1" w:rsidRPr="00606655" w:rsidRDefault="009F2C81" w:rsidP="00395BE1">
      <w:pPr>
        <w:jc w:val="both"/>
      </w:pPr>
      <w:r>
        <w:lastRenderedPageBreak/>
        <w:t>The specific boundari</w:t>
      </w:r>
      <w:r w:rsidR="00467741">
        <w:t>es of the proposed Project A</w:t>
      </w:r>
      <w:r w:rsidR="00764D89">
        <w:t>rea</w:t>
      </w:r>
      <w:r w:rsidR="00284AD3">
        <w:t xml:space="preserve"> </w:t>
      </w:r>
      <w:r w:rsidR="00395BE1">
        <w:t xml:space="preserve">and Increment District No. 1 </w:t>
      </w:r>
      <w:r>
        <w:t>are</w:t>
      </w:r>
      <w:r w:rsidR="00045D90">
        <w:t>:</w:t>
      </w:r>
      <w:r>
        <w:t xml:space="preserve">  </w:t>
      </w:r>
      <w:r w:rsidR="00395BE1" w:rsidRPr="00606655">
        <w:t xml:space="preserve">Beginning at the southeast corner of Lot 6, Block 1 of the Owasso Industrial Park, a subdivision in the City of Owasso, Tulsa County, Oklahoma, Thence west along said south lot line a distance of 57.00 feet, thence north along said lot line a distance of 283.00 feet, Thence west along south lot of said lot a distance of 490.00 feet, Thence north along said lot line a distance of 24.00 feet, Thence west along said lot line a distance of 41.01 feet, Thence north along said lot line a distance of 240.23 feet to the northwest corner of said Lot 6,  Thence to a point 17.45 feet north and 50.26 feet west of northwest corner of said Lot 6,  Thence west a distance of 393.50 feet to a point 149.63 feet south of the southwest corner of Lot 1, Block 1 of Owasso Industrial Parks Phase IV, a subdivision in the City of Owasso, Tulsa County, Oklahoma, Thence north a distance of 332.10 feet to the Northwest corner of said Lot 1, Block 1, Thence east a distance of 87.67 feet to a point on the north lot line of said Lot 1, Block 1, Thence north a distance of 255.00 feet to a point 165 feet south and 310 feet east of the southwest corner of Lot 5, Block 1 of </w:t>
      </w:r>
      <w:proofErr w:type="spellStart"/>
      <w:r w:rsidR="00395BE1" w:rsidRPr="00606655">
        <w:t>Ivadel</w:t>
      </w:r>
      <w:proofErr w:type="spellEnd"/>
      <w:r w:rsidR="00395BE1" w:rsidRPr="00606655">
        <w:t xml:space="preserve">, a subdivision in the City of Owasso, Tulsa County, Oklahoma, Thence west a distance of 310.00 feet to a point 165 feet south of said Lot 5, Block 1, Thence north a distance of 495.00 feet to the northwest corner of Lot 1, Block 1, of </w:t>
      </w:r>
      <w:proofErr w:type="spellStart"/>
      <w:r w:rsidR="00395BE1" w:rsidRPr="00606655">
        <w:t>Ivadel</w:t>
      </w:r>
      <w:proofErr w:type="spellEnd"/>
      <w:r w:rsidR="00395BE1" w:rsidRPr="00606655">
        <w:t xml:space="preserve">, a subdivision in the City of Owasso, Tulsa County, Oklahoma, Thence west a distance of 457.07 feet to the southwest corner of Lot 4, Block 34, Owasso Original Town, a subdivision in the City of Owasso, Tulsa County, Oklahoma, also a point on the east right-of-way line of the Southern Kansas Oklahoma Railroad right-of-way, Thence north along said railroad right-of way, a curve to the left with a radius of 3961.88 feet, a distance of 917.72 feet, Thence continuing north along said railroad right-of-way, a curve to the left with a radius of 3920.77 feet, a distance of 385.20 feet,  Thence north a distance of 55.06 feet along the quarter section line to a point on the east right-of-way of said railroad, thence northwest along said railroad right-of-way a distance of 95.22 feet, Thence west a distance of 35.72 feet along said railroad right-of-way, Thence northwest along said railroad right-of-way a distance of 331.40 feet, Thence east a distance of 141.81 feet to a point on the east right-of-way of said railroad, also a point on the south right-of-way of West Broadway Street, Thence northwest along said railroad right-of-way along a curve with a radius 3444.76 feet a distance of 1213.85 feet to the to the northwest corner of Lot 11, Block 8, of </w:t>
      </w:r>
      <w:proofErr w:type="spellStart"/>
      <w:r w:rsidR="00395BE1" w:rsidRPr="00606655">
        <w:t>Greenlees</w:t>
      </w:r>
      <w:proofErr w:type="spellEnd"/>
      <w:r w:rsidR="00395BE1" w:rsidRPr="00606655">
        <w:t xml:space="preserve">, a subdivision in the City of Owasso, Tulsa County, Oklahoma, Thence east along said north line of said subdivision a distance of 203.53 feet to the southwest corner of Lot 10, Block 5, of </w:t>
      </w:r>
      <w:proofErr w:type="spellStart"/>
      <w:r w:rsidR="00395BE1" w:rsidRPr="00606655">
        <w:t>Starlane</w:t>
      </w:r>
      <w:proofErr w:type="spellEnd"/>
      <w:r w:rsidR="00395BE1" w:rsidRPr="00606655">
        <w:t xml:space="preserve">, a subdivision in the City of Owasso, Tulsa county, Oklahoma, Thence north along the west line of said Lot 10 a distance of 125.00 feet to the northwest corner of said Lot 10, also a point on the south right-of-way of West Third Street North, a street in the City of Owasso, Thence east along said right-of-way a distance of 885.09 feet to the northwest corner of Lot 4, Block 6, Owasso Original Town, a subdivision in the City of Owasso, Tulsa County, Oklahoma, Thence north along the east right-of-way of North Atlanta Street West a distance of 138.10 feet to the northwest corner of Lot 2, Block 3 of the said subdivision, Thence east a distance of 162.09 feet to the southwest corner of Lot 16, Block 2, of Crestview Estates, a subdivision in the City of Owasso, Tulsa County, Oklahoma, Thence north a distance of 150 feet to a point on the east line of Lot 14, Block 2 of said subdivision, Thence east 5.0 feet to a point on the east line of Lot 14, Block 2 of said subdivision, Thence north 340.47 feet to the northeast corner of Lot 9, Block 2 of said subdivision, Thence east 18.73 feet to the southeast </w:t>
      </w:r>
      <w:r w:rsidR="00395BE1" w:rsidRPr="00606655">
        <w:lastRenderedPageBreak/>
        <w:t xml:space="preserve">corner of Lot 1, Block 2 of said subdivision, Thence north along the east line of said Lot 1 a distance of 139.07 feet to the northeast corner of said lot, also a point on the south right-of-way line of West Fourth Street North, a street in the City of Owasso,   Thence east along said south right-of-way line a distance of 118.59 to a point on the west right-of-way line of North Main Street, a street in the City of Owasso, Thence south along said west right-of-way line a distance of 305.00 feet, Thence east a distance of 75 feet to a point on the east right-of-way line of North Main Street, a street in the City of Owasso, Thence south along the said east right-of-way line a distance of 5.00 feet, Thence west 75.00 feet to a point on the west right-of-way of said street, Thence south along the said west right-of-way a distance of 95.00 feet, Thence east along said west right-of-way a distance of 5.00 feet, Thence south along said west right-of-way a distance of 80.38 feet, Thence east a distance of 70.00 feet to a point on the said east right-of-way line, Thence south along said east right-of-way a distance of 150.00 feet, also a point  on the north line of Lot 2, Block 2, of Owasso Original Town, a subdivision in the City of Owasso, Tulsa County, Oklahoma, Thence east  a distance 653.20 feet to the northeast corner of Lot 1, Block of said subdivision, Thence south a distance of 453.85 feet to the southwest corner of Lot 13, Block 6, of </w:t>
      </w:r>
      <w:proofErr w:type="spellStart"/>
      <w:r w:rsidR="00395BE1" w:rsidRPr="00606655">
        <w:t>Wilawood</w:t>
      </w:r>
      <w:proofErr w:type="spellEnd"/>
      <w:r w:rsidR="00395BE1" w:rsidRPr="00606655">
        <w:t xml:space="preserve">, a subdivision in the City of Owasso, Tulsa County, Oklahoma, Thence east a distance of 1,190.20 feet to the southeast corner of Lot 15, Block 5 of said subdivision, also a point on the west right-of-way of the Mingo Valley Expressway, Thence south along said right-of-way a distance of 210.00 feet to northeast corner of Lot 1, Block 1, Forrest Drive Industrial Park,  a subdivision in the City of Owasso, Tulsa County, Oklahoma, Thence south along east line of said Lot 1 a distance of 75.50 feet, Thence southwest a distance of 604.82 feet to the southeast corner of Lot 6, Block 1, of Forrest Drive Industrial Park,  a subdivision in the City of Owasso, Tulsa County, Oklahoma, Thence west along the south line of said Lot 6, a distance of 47.58 feet, Thence south along the right-of-way of Mingo Valley Expressway a distance of 161.40 feet, thence southwest along said right-of-way a distance of 235.40 feet, thence southwest along said right-of-way a distance 159.10 feet, Thence west along said right-of-way a distance of 208.30 feet, Thence south along said right-of-way a distance of 113.20 feet, Thence west 247.80 feet along said right-of-way to the southwest corner of Safeway, a subdivision in the City of Owasso, Tulsa County, Oklahoma, Thence south 110.56 feet to the northeast corner of Lot 1, Block 1, Dogwood Center, a subdivision in the City of Owasso, Tulsa County, Oklahoma, Thence south along said lot east line a distance of 37.50 feet, Thence east a distance of 257.00 feet to the northeast corner of Lot 1, Block 2, Owasso Business Park, a subdivision in the City of Owasso, Tulsa County, Oklahoma, Thence south along the east line of said lot a distance of 125.00 feet, Thence east along the north line of said lot a distance of 200.00 feet to the northeast corner of said Lot 1,  Thence southwest a distance of 247.06 feet to the southeast corner of said Lot 1, Thence continuing southwest a distance of 42.94 feet to a point on the east line of Lot 4, Block 2, of said subdivision, Thence southwest a distance of 303.51 feet to the southeast corner of Lot 5, Block 2 of said subdivision, Thence east a distance of 163.68 feet to the southwest corner of Lot 2, Block 3, of said subdivision, Thence northeast a distance of 246.55  feet to a point on the west line of Lot 1, Block 3, of said subdivision, Thence north a distance of 250.56 feet to the northwest corner of said Lot 1, Thence southeast a distance of 35.49 feet to the northeast corner of said Lot 1, Thence southeast a distance of 451.17 feet to the southeast corner of Lot 2, Block 3 of said subdivision, also </w:t>
      </w:r>
      <w:r w:rsidR="00395BE1" w:rsidRPr="00606655">
        <w:lastRenderedPageBreak/>
        <w:t>a point on the west right-of-way line of Mingo Valley Expressway, Thence southeast along the west right-of-way of Mingo Valley Expressway a distance of 323.47 feet, Thence south along west right-of-way of Mingo Valley Expressway a distance of 801.39 feet to a point on the south right-of-way line of Fifth Avenue, a street in the City of Owasso,  Thence south along the west right-of-way  of Mingo Valley Expressway a distance of 786.60 feet, Thence west a distance of 586.68 feet to the southeast corner of Lot 6, Block 1, Owasso Industrial Park, a subdivision in the City of Owasso, Tulsa County, Oklahoma, the Point of Beginning. Containing 9,033,253.84 square feet or 207.37 acres</w:t>
      </w:r>
    </w:p>
    <w:p w:rsidR="00395BE1" w:rsidRPr="00606655" w:rsidRDefault="00395BE1" w:rsidP="00395BE1">
      <w:r w:rsidRPr="00606655">
        <w:t>And</w:t>
      </w:r>
    </w:p>
    <w:p w:rsidR="00395BE1" w:rsidRPr="00833DED" w:rsidRDefault="00395BE1" w:rsidP="00395BE1">
      <w:pPr>
        <w:jc w:val="both"/>
      </w:pPr>
      <w:r w:rsidRPr="00606655">
        <w:t>Beginning at the northwest corner of Lot 1, Block 1, Atchison Topeka &amp; Santa Fe, a subdivision in the City of Owasso, Tulsa County, Oklahoma, Thence southeast along said lot line a distance of 974.78 feet, Thence continuing southeast along the Southern Kansas Oklahoma railroad right-of-way a distance 620.30 feet to a point on the north right-of-way of East 76</w:t>
      </w:r>
      <w:r w:rsidRPr="00606655">
        <w:rPr>
          <w:vertAlign w:val="superscript"/>
        </w:rPr>
        <w:t>th</w:t>
      </w:r>
      <w:r w:rsidRPr="00606655">
        <w:t xml:space="preserve"> Street North, a street in the City of Owasso, Thence continuing southeast along the said railroad right-of-way a distance of 89.34 feet to a point on the south right-of-way of East 76</w:t>
      </w:r>
      <w:r w:rsidRPr="00606655">
        <w:rPr>
          <w:vertAlign w:val="superscript"/>
        </w:rPr>
        <w:t>th</w:t>
      </w:r>
      <w:r w:rsidRPr="00606655">
        <w:t xml:space="preserve"> Street North, Thence continuing southeast along the said railroad right-of-way a distance of 545.20 feet, thence east along said railroad right-of-way a distance of 14.96 feet, Thence south a distance of 810.67 feet to the southeast corner of Government Lot 1 of Section 31, Township 21 North, Range 13 East, Thence west along the south line of said Government Lot 1, a distance of 2,651.12 feet to a point on the east right-of-way of North Mingo Road, a street in Tulsa County, Thence north along said east right-of-way  of North Mingo Road a distance of 1260.64 feet to a point on the south right-of-way of East 76</w:t>
      </w:r>
      <w:r w:rsidRPr="00606655">
        <w:rPr>
          <w:vertAlign w:val="superscript"/>
        </w:rPr>
        <w:t>th</w:t>
      </w:r>
      <w:r w:rsidRPr="00606655">
        <w:t xml:space="preserve"> Street North, Thence east along said south right-of-way line a distance of 1329.28 feet, Thence north along said south right-of-way line a distance of 10.00 feet, Thence east along said south right-of-way line a distance of 221.33 feet,  Thence </w:t>
      </w:r>
      <w:r w:rsidRPr="00833DED">
        <w:t xml:space="preserve">north a distance of 300 feet, Thence east a distance of 148 feet to a point on the west line of Lot 1, Block 1, Atchison Topeka &amp; Santa Fe, a subdivision in the City of Owasso, Tulsa County, Oklahoma, Thence north along the west line of said Lot 1 a distance of </w:t>
      </w:r>
      <w:r>
        <w:t>1101.06</w:t>
      </w:r>
      <w:r w:rsidRPr="00833DED">
        <w:t xml:space="preserve"> feet to the northwest corner of Lot 1, Block 1, Atchison Topeka &amp; Santa Fe, the Point of Beginning, containing 4,110,360.70 square feet or 94.36 acres.</w:t>
      </w:r>
    </w:p>
    <w:p w:rsidR="00D465BC" w:rsidRDefault="00D465BC" w:rsidP="009E06BF">
      <w:pPr>
        <w:autoSpaceDE w:val="0"/>
        <w:autoSpaceDN w:val="0"/>
        <w:adjustRightInd w:val="0"/>
        <w:jc w:val="both"/>
      </w:pPr>
    </w:p>
    <w:p w:rsidR="009E06BF" w:rsidRDefault="009E06BF" w:rsidP="00A95F20">
      <w:pPr>
        <w:autoSpaceDE w:val="0"/>
        <w:autoSpaceDN w:val="0"/>
        <w:adjustRightInd w:val="0"/>
        <w:jc w:val="both"/>
      </w:pPr>
      <w:r>
        <w:t xml:space="preserve">Boundaries of the </w:t>
      </w:r>
      <w:r w:rsidR="0065218A">
        <w:t>proposed P</w:t>
      </w:r>
      <w:r>
        <w:t>rojec</w:t>
      </w:r>
      <w:r w:rsidR="0065218A">
        <w:t>t A</w:t>
      </w:r>
      <w:r w:rsidR="002805B9">
        <w:t xml:space="preserve">rea </w:t>
      </w:r>
      <w:r w:rsidR="00395BE1">
        <w:t>and Increment District No. 1</w:t>
      </w:r>
      <w:r w:rsidR="00D465BC">
        <w:t xml:space="preserve"> </w:t>
      </w:r>
      <w:r w:rsidR="008B213E">
        <w:t>are shown on the map</w:t>
      </w:r>
      <w:r>
        <w:t xml:space="preserve"> below.  </w:t>
      </w:r>
    </w:p>
    <w:p w:rsidR="00032978" w:rsidRDefault="00032978" w:rsidP="00032978">
      <w:pPr>
        <w:numPr>
          <w:ilvl w:val="12"/>
          <w:numId w:val="0"/>
        </w:numPr>
        <w:tabs>
          <w:tab w:val="left" w:pos="-1440"/>
          <w:tab w:val="left" w:pos="-720"/>
          <w:tab w:val="left" w:pos="0"/>
          <w:tab w:val="left" w:pos="720"/>
          <w:tab w:val="left" w:pos="144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B363C" w:rsidRPr="001B363C" w:rsidRDefault="00032978" w:rsidP="001B363C">
      <w:pPr>
        <w:jc w:val="both"/>
      </w:pPr>
      <w:r>
        <w:t xml:space="preserve">A draft of the proposed Project Plan </w:t>
      </w:r>
      <w:r w:rsidR="000769EC">
        <w:t xml:space="preserve">and Financial Impacts Report </w:t>
      </w:r>
      <w:r>
        <w:t xml:space="preserve">may be reviewed by any person interested, in the </w:t>
      </w:r>
      <w:r w:rsidRPr="00975CE0">
        <w:t>Office of the Cit</w:t>
      </w:r>
      <w:r w:rsidR="009C22F8" w:rsidRPr="00975CE0">
        <w:t xml:space="preserve">y Clerk, </w:t>
      </w:r>
      <w:r w:rsidR="00395BE1">
        <w:t xml:space="preserve">200 S. Main St., Owasso, Oklahoma, </w:t>
      </w:r>
      <w:r w:rsidRPr="00975CE0">
        <w:t>during normal business hours f</w:t>
      </w:r>
      <w:r w:rsidR="0055609B" w:rsidRPr="00975CE0">
        <w:t xml:space="preserve">rom </w:t>
      </w:r>
      <w:r w:rsidR="00E35A44">
        <w:t>8</w:t>
      </w:r>
      <w:r w:rsidR="0055609B" w:rsidRPr="00975CE0">
        <w:t>:00 a.m. to 5</w:t>
      </w:r>
      <w:r w:rsidRPr="00975CE0">
        <w:t>:00 p.m., Monday through Friday</w:t>
      </w:r>
      <w:r w:rsidR="000769EC">
        <w:t>,</w:t>
      </w:r>
      <w:r w:rsidR="000769EC" w:rsidRPr="000769EC">
        <w:t xml:space="preserve"> </w:t>
      </w:r>
      <w:r w:rsidR="000769EC">
        <w:t>and at</w:t>
      </w:r>
      <w:r w:rsidR="00395BE1" w:rsidRPr="00395BE1">
        <w:t xml:space="preserve"> </w:t>
      </w:r>
      <w:hyperlink r:id="rId5" w:history="1">
        <w:r w:rsidR="00395BE1" w:rsidRPr="00085A0B">
          <w:rPr>
            <w:rStyle w:val="Hyperlink"/>
          </w:rPr>
          <w:t>http://www.cityofowasso.com/292/Economic-Development</w:t>
        </w:r>
      </w:hyperlink>
      <w:r w:rsidR="001B363C">
        <w:rPr>
          <w:color w:val="1F497D"/>
        </w:rPr>
        <w:t xml:space="preserve">, </w:t>
      </w:r>
      <w:r w:rsidR="001B363C">
        <w:t xml:space="preserve">on or after </w:t>
      </w:r>
      <w:r w:rsidR="00034BE3">
        <w:t>November 21</w:t>
      </w:r>
      <w:r w:rsidR="001B363C">
        <w:t xml:space="preserve">, 2016.   </w:t>
      </w:r>
    </w:p>
    <w:p w:rsidR="00045D90" w:rsidRPr="003949BF" w:rsidRDefault="00045D90" w:rsidP="003949BF"/>
    <w:sectPr w:rsidR="00045D90" w:rsidRPr="00394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E0B"/>
    <w:multiLevelType w:val="hybridMultilevel"/>
    <w:tmpl w:val="B86236F4"/>
    <w:lvl w:ilvl="0" w:tplc="1152D80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8909CD"/>
    <w:multiLevelType w:val="hybridMultilevel"/>
    <w:tmpl w:val="51C0BCFE"/>
    <w:lvl w:ilvl="0" w:tplc="F1C484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7D5935"/>
    <w:multiLevelType w:val="hybridMultilevel"/>
    <w:tmpl w:val="BC9AE56C"/>
    <w:lvl w:ilvl="0" w:tplc="67C42CA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09"/>
    <w:rsid w:val="00000323"/>
    <w:rsid w:val="000026D9"/>
    <w:rsid w:val="00003EAF"/>
    <w:rsid w:val="00005396"/>
    <w:rsid w:val="0000570E"/>
    <w:rsid w:val="000121E8"/>
    <w:rsid w:val="00012F99"/>
    <w:rsid w:val="00014C4E"/>
    <w:rsid w:val="00021E03"/>
    <w:rsid w:val="000223AA"/>
    <w:rsid w:val="000228B7"/>
    <w:rsid w:val="000268BE"/>
    <w:rsid w:val="000277B8"/>
    <w:rsid w:val="00032978"/>
    <w:rsid w:val="00034BE3"/>
    <w:rsid w:val="00037AE2"/>
    <w:rsid w:val="00044244"/>
    <w:rsid w:val="00045C1B"/>
    <w:rsid w:val="00045D90"/>
    <w:rsid w:val="00045E7B"/>
    <w:rsid w:val="000465A2"/>
    <w:rsid w:val="000466F0"/>
    <w:rsid w:val="00052E0D"/>
    <w:rsid w:val="00057B93"/>
    <w:rsid w:val="000601FF"/>
    <w:rsid w:val="00063263"/>
    <w:rsid w:val="00064FC6"/>
    <w:rsid w:val="0006751E"/>
    <w:rsid w:val="000677E3"/>
    <w:rsid w:val="000713CE"/>
    <w:rsid w:val="00072653"/>
    <w:rsid w:val="00073ACB"/>
    <w:rsid w:val="0007432A"/>
    <w:rsid w:val="000769EC"/>
    <w:rsid w:val="00077276"/>
    <w:rsid w:val="000803C6"/>
    <w:rsid w:val="00081D7C"/>
    <w:rsid w:val="000856AD"/>
    <w:rsid w:val="00087917"/>
    <w:rsid w:val="00097039"/>
    <w:rsid w:val="000A2203"/>
    <w:rsid w:val="000A2F97"/>
    <w:rsid w:val="000A4D43"/>
    <w:rsid w:val="000A5A3C"/>
    <w:rsid w:val="000A7D48"/>
    <w:rsid w:val="000B149C"/>
    <w:rsid w:val="000B3081"/>
    <w:rsid w:val="000B4415"/>
    <w:rsid w:val="000B6DBF"/>
    <w:rsid w:val="000B7E19"/>
    <w:rsid w:val="000C0D40"/>
    <w:rsid w:val="000C1AD3"/>
    <w:rsid w:val="000C1F1A"/>
    <w:rsid w:val="000D292A"/>
    <w:rsid w:val="000D3145"/>
    <w:rsid w:val="000D5264"/>
    <w:rsid w:val="000D568F"/>
    <w:rsid w:val="000D5F31"/>
    <w:rsid w:val="000E50D7"/>
    <w:rsid w:val="000F00E2"/>
    <w:rsid w:val="000F05DA"/>
    <w:rsid w:val="000F143B"/>
    <w:rsid w:val="000F1F83"/>
    <w:rsid w:val="000F3277"/>
    <w:rsid w:val="000F373D"/>
    <w:rsid w:val="000F7B99"/>
    <w:rsid w:val="00100C3D"/>
    <w:rsid w:val="00100F68"/>
    <w:rsid w:val="00100FC0"/>
    <w:rsid w:val="00102230"/>
    <w:rsid w:val="00105183"/>
    <w:rsid w:val="00106622"/>
    <w:rsid w:val="00106A02"/>
    <w:rsid w:val="00106E64"/>
    <w:rsid w:val="001106F8"/>
    <w:rsid w:val="0011215F"/>
    <w:rsid w:val="001124F0"/>
    <w:rsid w:val="001132F0"/>
    <w:rsid w:val="00117B92"/>
    <w:rsid w:val="00117D7A"/>
    <w:rsid w:val="001206E8"/>
    <w:rsid w:val="0012193D"/>
    <w:rsid w:val="00123EC4"/>
    <w:rsid w:val="00126DC7"/>
    <w:rsid w:val="001309D2"/>
    <w:rsid w:val="00132581"/>
    <w:rsid w:val="00132914"/>
    <w:rsid w:val="00133E74"/>
    <w:rsid w:val="0013405D"/>
    <w:rsid w:val="001358CC"/>
    <w:rsid w:val="00135B2F"/>
    <w:rsid w:val="001375CF"/>
    <w:rsid w:val="00141103"/>
    <w:rsid w:val="00141529"/>
    <w:rsid w:val="00144E42"/>
    <w:rsid w:val="00146113"/>
    <w:rsid w:val="0014687E"/>
    <w:rsid w:val="00146A8E"/>
    <w:rsid w:val="00147B31"/>
    <w:rsid w:val="00151E1F"/>
    <w:rsid w:val="001520E4"/>
    <w:rsid w:val="00152DD4"/>
    <w:rsid w:val="00161573"/>
    <w:rsid w:val="001620F7"/>
    <w:rsid w:val="00164F18"/>
    <w:rsid w:val="00166E32"/>
    <w:rsid w:val="001670A9"/>
    <w:rsid w:val="00175347"/>
    <w:rsid w:val="00175584"/>
    <w:rsid w:val="0017610B"/>
    <w:rsid w:val="00177EF6"/>
    <w:rsid w:val="001812F2"/>
    <w:rsid w:val="001828EF"/>
    <w:rsid w:val="00192C3E"/>
    <w:rsid w:val="001A1253"/>
    <w:rsid w:val="001A1ABB"/>
    <w:rsid w:val="001A5254"/>
    <w:rsid w:val="001A771A"/>
    <w:rsid w:val="001B1DA3"/>
    <w:rsid w:val="001B363C"/>
    <w:rsid w:val="001B47E2"/>
    <w:rsid w:val="001B57F1"/>
    <w:rsid w:val="001C2480"/>
    <w:rsid w:val="001C36F3"/>
    <w:rsid w:val="001C399B"/>
    <w:rsid w:val="001C5D48"/>
    <w:rsid w:val="001D135E"/>
    <w:rsid w:val="001D3146"/>
    <w:rsid w:val="001E3314"/>
    <w:rsid w:val="001E4008"/>
    <w:rsid w:val="001E5932"/>
    <w:rsid w:val="001E7D02"/>
    <w:rsid w:val="001F09D9"/>
    <w:rsid w:val="001F163C"/>
    <w:rsid w:val="001F4A96"/>
    <w:rsid w:val="001F5799"/>
    <w:rsid w:val="0020086F"/>
    <w:rsid w:val="00201531"/>
    <w:rsid w:val="002029C6"/>
    <w:rsid w:val="002043BB"/>
    <w:rsid w:val="00205819"/>
    <w:rsid w:val="00205E58"/>
    <w:rsid w:val="00207E8E"/>
    <w:rsid w:val="002101E4"/>
    <w:rsid w:val="00214A89"/>
    <w:rsid w:val="00215858"/>
    <w:rsid w:val="0021623A"/>
    <w:rsid w:val="0021624B"/>
    <w:rsid w:val="00217F92"/>
    <w:rsid w:val="00221324"/>
    <w:rsid w:val="002247BD"/>
    <w:rsid w:val="002320F0"/>
    <w:rsid w:val="002350E4"/>
    <w:rsid w:val="00240D0C"/>
    <w:rsid w:val="00242286"/>
    <w:rsid w:val="0024261F"/>
    <w:rsid w:val="0024361D"/>
    <w:rsid w:val="00244315"/>
    <w:rsid w:val="00244832"/>
    <w:rsid w:val="00247094"/>
    <w:rsid w:val="0025360F"/>
    <w:rsid w:val="002557AE"/>
    <w:rsid w:val="002559DA"/>
    <w:rsid w:val="00264643"/>
    <w:rsid w:val="00265F2D"/>
    <w:rsid w:val="00267855"/>
    <w:rsid w:val="00271F90"/>
    <w:rsid w:val="002723DC"/>
    <w:rsid w:val="002805B9"/>
    <w:rsid w:val="002816F5"/>
    <w:rsid w:val="00283AE9"/>
    <w:rsid w:val="00284AD3"/>
    <w:rsid w:val="002851D5"/>
    <w:rsid w:val="002858C8"/>
    <w:rsid w:val="00285D42"/>
    <w:rsid w:val="0028625C"/>
    <w:rsid w:val="00291481"/>
    <w:rsid w:val="00296253"/>
    <w:rsid w:val="002A2429"/>
    <w:rsid w:val="002A2F4E"/>
    <w:rsid w:val="002A7451"/>
    <w:rsid w:val="002B278A"/>
    <w:rsid w:val="002B413C"/>
    <w:rsid w:val="002B7953"/>
    <w:rsid w:val="002D1074"/>
    <w:rsid w:val="002D2F24"/>
    <w:rsid w:val="002D314D"/>
    <w:rsid w:val="002D3A37"/>
    <w:rsid w:val="002D4BFC"/>
    <w:rsid w:val="002E10D3"/>
    <w:rsid w:val="002E197B"/>
    <w:rsid w:val="002E252A"/>
    <w:rsid w:val="002E489A"/>
    <w:rsid w:val="002E567C"/>
    <w:rsid w:val="002F0471"/>
    <w:rsid w:val="002F07B8"/>
    <w:rsid w:val="002F37D5"/>
    <w:rsid w:val="002F3E33"/>
    <w:rsid w:val="002F6D62"/>
    <w:rsid w:val="00300295"/>
    <w:rsid w:val="00300B12"/>
    <w:rsid w:val="00301D6C"/>
    <w:rsid w:val="00302524"/>
    <w:rsid w:val="003035D9"/>
    <w:rsid w:val="00304236"/>
    <w:rsid w:val="0030781F"/>
    <w:rsid w:val="00312D0D"/>
    <w:rsid w:val="00314F87"/>
    <w:rsid w:val="00316B57"/>
    <w:rsid w:val="00316D0B"/>
    <w:rsid w:val="003213CC"/>
    <w:rsid w:val="00323B5C"/>
    <w:rsid w:val="0032678B"/>
    <w:rsid w:val="00331F5F"/>
    <w:rsid w:val="00332150"/>
    <w:rsid w:val="00332E4A"/>
    <w:rsid w:val="00333DD1"/>
    <w:rsid w:val="0033618D"/>
    <w:rsid w:val="003433A3"/>
    <w:rsid w:val="00346CEF"/>
    <w:rsid w:val="0034718E"/>
    <w:rsid w:val="003503DC"/>
    <w:rsid w:val="00351F28"/>
    <w:rsid w:val="003534C0"/>
    <w:rsid w:val="003535EE"/>
    <w:rsid w:val="003620D0"/>
    <w:rsid w:val="00363173"/>
    <w:rsid w:val="003665E3"/>
    <w:rsid w:val="003676B8"/>
    <w:rsid w:val="00370392"/>
    <w:rsid w:val="00372DA7"/>
    <w:rsid w:val="00381AF6"/>
    <w:rsid w:val="00384F9D"/>
    <w:rsid w:val="00386F26"/>
    <w:rsid w:val="003949BF"/>
    <w:rsid w:val="00395BE1"/>
    <w:rsid w:val="003972C0"/>
    <w:rsid w:val="003A22D7"/>
    <w:rsid w:val="003A2FDF"/>
    <w:rsid w:val="003A583A"/>
    <w:rsid w:val="003A7353"/>
    <w:rsid w:val="003A7C31"/>
    <w:rsid w:val="003B4A81"/>
    <w:rsid w:val="003B70CF"/>
    <w:rsid w:val="003C10AA"/>
    <w:rsid w:val="003C1232"/>
    <w:rsid w:val="003C48A3"/>
    <w:rsid w:val="003C5F58"/>
    <w:rsid w:val="003C7B08"/>
    <w:rsid w:val="003D0356"/>
    <w:rsid w:val="003D0F91"/>
    <w:rsid w:val="003D3442"/>
    <w:rsid w:val="003D439F"/>
    <w:rsid w:val="003D487C"/>
    <w:rsid w:val="003D60BA"/>
    <w:rsid w:val="003D7487"/>
    <w:rsid w:val="003E5758"/>
    <w:rsid w:val="003E6149"/>
    <w:rsid w:val="003E7608"/>
    <w:rsid w:val="003F23BB"/>
    <w:rsid w:val="003F2793"/>
    <w:rsid w:val="003F3AFC"/>
    <w:rsid w:val="0040040F"/>
    <w:rsid w:val="004021EF"/>
    <w:rsid w:val="00402708"/>
    <w:rsid w:val="00404B49"/>
    <w:rsid w:val="00406967"/>
    <w:rsid w:val="00417F2B"/>
    <w:rsid w:val="00424E98"/>
    <w:rsid w:val="00425457"/>
    <w:rsid w:val="0042609F"/>
    <w:rsid w:val="004304FC"/>
    <w:rsid w:val="004305FA"/>
    <w:rsid w:val="00430CAE"/>
    <w:rsid w:val="0043376E"/>
    <w:rsid w:val="0043438D"/>
    <w:rsid w:val="00434EAD"/>
    <w:rsid w:val="004378D5"/>
    <w:rsid w:val="00437BCC"/>
    <w:rsid w:val="00444266"/>
    <w:rsid w:val="00445EBF"/>
    <w:rsid w:val="00451027"/>
    <w:rsid w:val="00451E15"/>
    <w:rsid w:val="004553FB"/>
    <w:rsid w:val="004607A6"/>
    <w:rsid w:val="00461B60"/>
    <w:rsid w:val="00461C3B"/>
    <w:rsid w:val="004664F0"/>
    <w:rsid w:val="00467741"/>
    <w:rsid w:val="00475AA6"/>
    <w:rsid w:val="004777D4"/>
    <w:rsid w:val="004807FE"/>
    <w:rsid w:val="004841C4"/>
    <w:rsid w:val="0048570A"/>
    <w:rsid w:val="0048578A"/>
    <w:rsid w:val="0048597C"/>
    <w:rsid w:val="00486041"/>
    <w:rsid w:val="00486F09"/>
    <w:rsid w:val="00491359"/>
    <w:rsid w:val="0049517F"/>
    <w:rsid w:val="00495A6A"/>
    <w:rsid w:val="004A1320"/>
    <w:rsid w:val="004A26BA"/>
    <w:rsid w:val="004A53C6"/>
    <w:rsid w:val="004A5C4B"/>
    <w:rsid w:val="004A5F17"/>
    <w:rsid w:val="004B0868"/>
    <w:rsid w:val="004B175A"/>
    <w:rsid w:val="004B2C6D"/>
    <w:rsid w:val="004B3B61"/>
    <w:rsid w:val="004B45DD"/>
    <w:rsid w:val="004B6AD6"/>
    <w:rsid w:val="004B7499"/>
    <w:rsid w:val="004C0A70"/>
    <w:rsid w:val="004C1BA2"/>
    <w:rsid w:val="004C6992"/>
    <w:rsid w:val="004D0138"/>
    <w:rsid w:val="004D07A7"/>
    <w:rsid w:val="004D1D4D"/>
    <w:rsid w:val="004D51C8"/>
    <w:rsid w:val="004D5278"/>
    <w:rsid w:val="004D603C"/>
    <w:rsid w:val="004E0BB3"/>
    <w:rsid w:val="004E143D"/>
    <w:rsid w:val="004E3552"/>
    <w:rsid w:val="004E48D1"/>
    <w:rsid w:val="004F2546"/>
    <w:rsid w:val="004F41B2"/>
    <w:rsid w:val="004F5DDE"/>
    <w:rsid w:val="00501F02"/>
    <w:rsid w:val="00502BC0"/>
    <w:rsid w:val="005035CE"/>
    <w:rsid w:val="005040D8"/>
    <w:rsid w:val="00504708"/>
    <w:rsid w:val="00505991"/>
    <w:rsid w:val="00505FB0"/>
    <w:rsid w:val="00507364"/>
    <w:rsid w:val="005120CC"/>
    <w:rsid w:val="00512B1F"/>
    <w:rsid w:val="005132CE"/>
    <w:rsid w:val="005156CE"/>
    <w:rsid w:val="005176C3"/>
    <w:rsid w:val="00532BA2"/>
    <w:rsid w:val="0053602D"/>
    <w:rsid w:val="00536792"/>
    <w:rsid w:val="00536E8C"/>
    <w:rsid w:val="00542007"/>
    <w:rsid w:val="00542390"/>
    <w:rsid w:val="00542F71"/>
    <w:rsid w:val="00543191"/>
    <w:rsid w:val="00544860"/>
    <w:rsid w:val="0054742C"/>
    <w:rsid w:val="0054756C"/>
    <w:rsid w:val="0055609B"/>
    <w:rsid w:val="005612F7"/>
    <w:rsid w:val="0056252E"/>
    <w:rsid w:val="00563ACE"/>
    <w:rsid w:val="00565A06"/>
    <w:rsid w:val="005717B8"/>
    <w:rsid w:val="005741A4"/>
    <w:rsid w:val="0057471D"/>
    <w:rsid w:val="0057563B"/>
    <w:rsid w:val="00580BB7"/>
    <w:rsid w:val="0058319F"/>
    <w:rsid w:val="0058555D"/>
    <w:rsid w:val="0059222A"/>
    <w:rsid w:val="00593759"/>
    <w:rsid w:val="0059413F"/>
    <w:rsid w:val="00594A9E"/>
    <w:rsid w:val="005A183B"/>
    <w:rsid w:val="005A27C8"/>
    <w:rsid w:val="005A309E"/>
    <w:rsid w:val="005A4C10"/>
    <w:rsid w:val="005A5B46"/>
    <w:rsid w:val="005A7178"/>
    <w:rsid w:val="005B0919"/>
    <w:rsid w:val="005B133C"/>
    <w:rsid w:val="005B1379"/>
    <w:rsid w:val="005B138C"/>
    <w:rsid w:val="005B2A2B"/>
    <w:rsid w:val="005B4007"/>
    <w:rsid w:val="005B6536"/>
    <w:rsid w:val="005C0B6A"/>
    <w:rsid w:val="005C360C"/>
    <w:rsid w:val="005C49BA"/>
    <w:rsid w:val="005C63D0"/>
    <w:rsid w:val="005C7415"/>
    <w:rsid w:val="005D12C3"/>
    <w:rsid w:val="005D2B13"/>
    <w:rsid w:val="005D6C15"/>
    <w:rsid w:val="005D7C65"/>
    <w:rsid w:val="005E3662"/>
    <w:rsid w:val="005E5736"/>
    <w:rsid w:val="005E6969"/>
    <w:rsid w:val="005F0C91"/>
    <w:rsid w:val="005F12F9"/>
    <w:rsid w:val="005F22FA"/>
    <w:rsid w:val="005F3A1B"/>
    <w:rsid w:val="005F6234"/>
    <w:rsid w:val="0060448D"/>
    <w:rsid w:val="00604A83"/>
    <w:rsid w:val="0060551C"/>
    <w:rsid w:val="00611773"/>
    <w:rsid w:val="006120B4"/>
    <w:rsid w:val="00613A04"/>
    <w:rsid w:val="00614FB3"/>
    <w:rsid w:val="00617127"/>
    <w:rsid w:val="00622980"/>
    <w:rsid w:val="00624AD3"/>
    <w:rsid w:val="00633EF4"/>
    <w:rsid w:val="00635868"/>
    <w:rsid w:val="00641296"/>
    <w:rsid w:val="00642DC1"/>
    <w:rsid w:val="00644054"/>
    <w:rsid w:val="00644C9E"/>
    <w:rsid w:val="00645AAD"/>
    <w:rsid w:val="006503C6"/>
    <w:rsid w:val="0065218A"/>
    <w:rsid w:val="00653D67"/>
    <w:rsid w:val="00654079"/>
    <w:rsid w:val="00656108"/>
    <w:rsid w:val="0065676F"/>
    <w:rsid w:val="00657C0C"/>
    <w:rsid w:val="00663505"/>
    <w:rsid w:val="0066504F"/>
    <w:rsid w:val="00665C56"/>
    <w:rsid w:val="00672094"/>
    <w:rsid w:val="00675945"/>
    <w:rsid w:val="00680289"/>
    <w:rsid w:val="00682B58"/>
    <w:rsid w:val="00682E95"/>
    <w:rsid w:val="00692053"/>
    <w:rsid w:val="0069780E"/>
    <w:rsid w:val="006A0265"/>
    <w:rsid w:val="006A0C1D"/>
    <w:rsid w:val="006A0F4F"/>
    <w:rsid w:val="006A3327"/>
    <w:rsid w:val="006B121A"/>
    <w:rsid w:val="006B424E"/>
    <w:rsid w:val="006B5A98"/>
    <w:rsid w:val="006B6048"/>
    <w:rsid w:val="006B730D"/>
    <w:rsid w:val="006C0B5E"/>
    <w:rsid w:val="006C3B99"/>
    <w:rsid w:val="006C5497"/>
    <w:rsid w:val="006C7566"/>
    <w:rsid w:val="006D0A72"/>
    <w:rsid w:val="006D1D32"/>
    <w:rsid w:val="006D2964"/>
    <w:rsid w:val="006D3A64"/>
    <w:rsid w:val="006D3D0B"/>
    <w:rsid w:val="006D7D83"/>
    <w:rsid w:val="006E1AA0"/>
    <w:rsid w:val="006E34CB"/>
    <w:rsid w:val="006E3A8C"/>
    <w:rsid w:val="006E4A1B"/>
    <w:rsid w:val="006E5702"/>
    <w:rsid w:val="006F1CB6"/>
    <w:rsid w:val="006F4A17"/>
    <w:rsid w:val="006F7B61"/>
    <w:rsid w:val="00704A6B"/>
    <w:rsid w:val="00705237"/>
    <w:rsid w:val="0070696C"/>
    <w:rsid w:val="0070716F"/>
    <w:rsid w:val="00710B84"/>
    <w:rsid w:val="00711CE1"/>
    <w:rsid w:val="00716190"/>
    <w:rsid w:val="00721399"/>
    <w:rsid w:val="0072225B"/>
    <w:rsid w:val="00727D2E"/>
    <w:rsid w:val="007353A6"/>
    <w:rsid w:val="00736AC2"/>
    <w:rsid w:val="007413EE"/>
    <w:rsid w:val="00741F0C"/>
    <w:rsid w:val="00743DDD"/>
    <w:rsid w:val="007548D2"/>
    <w:rsid w:val="00762BEE"/>
    <w:rsid w:val="0076449B"/>
    <w:rsid w:val="00764D89"/>
    <w:rsid w:val="00766D40"/>
    <w:rsid w:val="0077315F"/>
    <w:rsid w:val="007743CA"/>
    <w:rsid w:val="0077455D"/>
    <w:rsid w:val="0077489E"/>
    <w:rsid w:val="00774F99"/>
    <w:rsid w:val="00775241"/>
    <w:rsid w:val="00776C50"/>
    <w:rsid w:val="00776CBD"/>
    <w:rsid w:val="00780E13"/>
    <w:rsid w:val="00785378"/>
    <w:rsid w:val="00786932"/>
    <w:rsid w:val="0078708D"/>
    <w:rsid w:val="00792E8F"/>
    <w:rsid w:val="00793402"/>
    <w:rsid w:val="007968CA"/>
    <w:rsid w:val="00797AF0"/>
    <w:rsid w:val="007A2BE2"/>
    <w:rsid w:val="007A48E9"/>
    <w:rsid w:val="007A7C69"/>
    <w:rsid w:val="007B15D9"/>
    <w:rsid w:val="007B3AAC"/>
    <w:rsid w:val="007B576F"/>
    <w:rsid w:val="007B5D03"/>
    <w:rsid w:val="007B5E99"/>
    <w:rsid w:val="007B6196"/>
    <w:rsid w:val="007B6793"/>
    <w:rsid w:val="007B7A4A"/>
    <w:rsid w:val="007C0780"/>
    <w:rsid w:val="007C275A"/>
    <w:rsid w:val="007C4052"/>
    <w:rsid w:val="007C4360"/>
    <w:rsid w:val="007C5329"/>
    <w:rsid w:val="007C607C"/>
    <w:rsid w:val="007C7CBE"/>
    <w:rsid w:val="007D0735"/>
    <w:rsid w:val="007D1FE9"/>
    <w:rsid w:val="007D3590"/>
    <w:rsid w:val="007D3F0D"/>
    <w:rsid w:val="007D532E"/>
    <w:rsid w:val="007D735E"/>
    <w:rsid w:val="007E0C32"/>
    <w:rsid w:val="007E180C"/>
    <w:rsid w:val="007E3B0F"/>
    <w:rsid w:val="007E3BFD"/>
    <w:rsid w:val="007E53DF"/>
    <w:rsid w:val="007F1817"/>
    <w:rsid w:val="007F4447"/>
    <w:rsid w:val="007F4DE5"/>
    <w:rsid w:val="007F59F1"/>
    <w:rsid w:val="007F678A"/>
    <w:rsid w:val="007F6E36"/>
    <w:rsid w:val="00803282"/>
    <w:rsid w:val="008064FF"/>
    <w:rsid w:val="00806B1C"/>
    <w:rsid w:val="00812B0A"/>
    <w:rsid w:val="00813498"/>
    <w:rsid w:val="008141B2"/>
    <w:rsid w:val="00814CA1"/>
    <w:rsid w:val="0081717A"/>
    <w:rsid w:val="00822699"/>
    <w:rsid w:val="008239C2"/>
    <w:rsid w:val="0082447F"/>
    <w:rsid w:val="00824FD8"/>
    <w:rsid w:val="008267B9"/>
    <w:rsid w:val="008270C5"/>
    <w:rsid w:val="00830941"/>
    <w:rsid w:val="0083224D"/>
    <w:rsid w:val="00833A07"/>
    <w:rsid w:val="00837FC3"/>
    <w:rsid w:val="0084078D"/>
    <w:rsid w:val="00841EE4"/>
    <w:rsid w:val="008433E6"/>
    <w:rsid w:val="00845688"/>
    <w:rsid w:val="008478F7"/>
    <w:rsid w:val="0085005D"/>
    <w:rsid w:val="008520DA"/>
    <w:rsid w:val="00855E87"/>
    <w:rsid w:val="00856293"/>
    <w:rsid w:val="0085664F"/>
    <w:rsid w:val="00861360"/>
    <w:rsid w:val="008630D9"/>
    <w:rsid w:val="0086365F"/>
    <w:rsid w:val="00863836"/>
    <w:rsid w:val="00863BC6"/>
    <w:rsid w:val="00873BE6"/>
    <w:rsid w:val="00876E3F"/>
    <w:rsid w:val="00883BC5"/>
    <w:rsid w:val="008859CD"/>
    <w:rsid w:val="008863B1"/>
    <w:rsid w:val="00887BCB"/>
    <w:rsid w:val="00887EDB"/>
    <w:rsid w:val="00890CBB"/>
    <w:rsid w:val="008913FE"/>
    <w:rsid w:val="00894694"/>
    <w:rsid w:val="0089520B"/>
    <w:rsid w:val="008A18F8"/>
    <w:rsid w:val="008A393C"/>
    <w:rsid w:val="008A7C2F"/>
    <w:rsid w:val="008B0177"/>
    <w:rsid w:val="008B20D9"/>
    <w:rsid w:val="008B213E"/>
    <w:rsid w:val="008B27C2"/>
    <w:rsid w:val="008B5AD5"/>
    <w:rsid w:val="008B6AC4"/>
    <w:rsid w:val="008B7955"/>
    <w:rsid w:val="008B7FF3"/>
    <w:rsid w:val="008C04B7"/>
    <w:rsid w:val="008C3294"/>
    <w:rsid w:val="008C650B"/>
    <w:rsid w:val="008D242F"/>
    <w:rsid w:val="008D3684"/>
    <w:rsid w:val="008D42F0"/>
    <w:rsid w:val="008E7A48"/>
    <w:rsid w:val="008F16ED"/>
    <w:rsid w:val="008F4573"/>
    <w:rsid w:val="008F527D"/>
    <w:rsid w:val="0090487D"/>
    <w:rsid w:val="00904AC5"/>
    <w:rsid w:val="00912FE2"/>
    <w:rsid w:val="0091345E"/>
    <w:rsid w:val="009141B6"/>
    <w:rsid w:val="009143AC"/>
    <w:rsid w:val="0091636F"/>
    <w:rsid w:val="009172D2"/>
    <w:rsid w:val="0091764B"/>
    <w:rsid w:val="00917D11"/>
    <w:rsid w:val="0092102C"/>
    <w:rsid w:val="009214C3"/>
    <w:rsid w:val="00923129"/>
    <w:rsid w:val="00924D47"/>
    <w:rsid w:val="00925E4C"/>
    <w:rsid w:val="00927863"/>
    <w:rsid w:val="009312DB"/>
    <w:rsid w:val="009313FC"/>
    <w:rsid w:val="0093233D"/>
    <w:rsid w:val="00934486"/>
    <w:rsid w:val="00934A3F"/>
    <w:rsid w:val="00935DAC"/>
    <w:rsid w:val="009369E1"/>
    <w:rsid w:val="00936E08"/>
    <w:rsid w:val="00942472"/>
    <w:rsid w:val="00943F45"/>
    <w:rsid w:val="00945D36"/>
    <w:rsid w:val="009476AD"/>
    <w:rsid w:val="00964CE0"/>
    <w:rsid w:val="009655F8"/>
    <w:rsid w:val="0097041F"/>
    <w:rsid w:val="00970FC4"/>
    <w:rsid w:val="00975CE0"/>
    <w:rsid w:val="009852B6"/>
    <w:rsid w:val="00985709"/>
    <w:rsid w:val="009875A1"/>
    <w:rsid w:val="00987D0C"/>
    <w:rsid w:val="00991FEE"/>
    <w:rsid w:val="00995271"/>
    <w:rsid w:val="009955F2"/>
    <w:rsid w:val="009A0306"/>
    <w:rsid w:val="009A0E8D"/>
    <w:rsid w:val="009A1DE5"/>
    <w:rsid w:val="009A377D"/>
    <w:rsid w:val="009A435A"/>
    <w:rsid w:val="009A4BF4"/>
    <w:rsid w:val="009B110D"/>
    <w:rsid w:val="009B6FA3"/>
    <w:rsid w:val="009C012B"/>
    <w:rsid w:val="009C1546"/>
    <w:rsid w:val="009C22F8"/>
    <w:rsid w:val="009C38AE"/>
    <w:rsid w:val="009C4E52"/>
    <w:rsid w:val="009C6E1B"/>
    <w:rsid w:val="009D03C6"/>
    <w:rsid w:val="009D21DA"/>
    <w:rsid w:val="009D221F"/>
    <w:rsid w:val="009D58C4"/>
    <w:rsid w:val="009D5B55"/>
    <w:rsid w:val="009D73EA"/>
    <w:rsid w:val="009D79D9"/>
    <w:rsid w:val="009E013D"/>
    <w:rsid w:val="009E06BF"/>
    <w:rsid w:val="009E1A37"/>
    <w:rsid w:val="009E3752"/>
    <w:rsid w:val="009E5329"/>
    <w:rsid w:val="009E6007"/>
    <w:rsid w:val="009E60A4"/>
    <w:rsid w:val="009E6315"/>
    <w:rsid w:val="009E654E"/>
    <w:rsid w:val="009F0889"/>
    <w:rsid w:val="009F2C81"/>
    <w:rsid w:val="009F3518"/>
    <w:rsid w:val="009F3D85"/>
    <w:rsid w:val="009F5AB0"/>
    <w:rsid w:val="009F70C7"/>
    <w:rsid w:val="009F71FF"/>
    <w:rsid w:val="00A02771"/>
    <w:rsid w:val="00A039C1"/>
    <w:rsid w:val="00A06B03"/>
    <w:rsid w:val="00A11064"/>
    <w:rsid w:val="00A11B7A"/>
    <w:rsid w:val="00A12731"/>
    <w:rsid w:val="00A14709"/>
    <w:rsid w:val="00A212C8"/>
    <w:rsid w:val="00A218DF"/>
    <w:rsid w:val="00A2191C"/>
    <w:rsid w:val="00A30DE2"/>
    <w:rsid w:val="00A343E5"/>
    <w:rsid w:val="00A34F46"/>
    <w:rsid w:val="00A3520E"/>
    <w:rsid w:val="00A43139"/>
    <w:rsid w:val="00A50F9D"/>
    <w:rsid w:val="00A5159E"/>
    <w:rsid w:val="00A518ED"/>
    <w:rsid w:val="00A51FE1"/>
    <w:rsid w:val="00A52C75"/>
    <w:rsid w:val="00A53755"/>
    <w:rsid w:val="00A53EDB"/>
    <w:rsid w:val="00A53F4D"/>
    <w:rsid w:val="00A554A1"/>
    <w:rsid w:val="00A64913"/>
    <w:rsid w:val="00A64C42"/>
    <w:rsid w:val="00A64FE9"/>
    <w:rsid w:val="00A65A24"/>
    <w:rsid w:val="00A66A4D"/>
    <w:rsid w:val="00A6778A"/>
    <w:rsid w:val="00A71EF0"/>
    <w:rsid w:val="00A749C3"/>
    <w:rsid w:val="00A7574B"/>
    <w:rsid w:val="00A7641E"/>
    <w:rsid w:val="00A77A90"/>
    <w:rsid w:val="00A82A32"/>
    <w:rsid w:val="00A84971"/>
    <w:rsid w:val="00A869A1"/>
    <w:rsid w:val="00A94388"/>
    <w:rsid w:val="00A95063"/>
    <w:rsid w:val="00A9571F"/>
    <w:rsid w:val="00A95F20"/>
    <w:rsid w:val="00A972BA"/>
    <w:rsid w:val="00A97F3F"/>
    <w:rsid w:val="00AA4AE5"/>
    <w:rsid w:val="00AA5770"/>
    <w:rsid w:val="00AA5911"/>
    <w:rsid w:val="00AA732C"/>
    <w:rsid w:val="00AB0B2D"/>
    <w:rsid w:val="00AB0D55"/>
    <w:rsid w:val="00AB56B0"/>
    <w:rsid w:val="00AB68AD"/>
    <w:rsid w:val="00AB691F"/>
    <w:rsid w:val="00AB74E7"/>
    <w:rsid w:val="00AB75A9"/>
    <w:rsid w:val="00AC55D8"/>
    <w:rsid w:val="00AC6C61"/>
    <w:rsid w:val="00AD2468"/>
    <w:rsid w:val="00AD72CE"/>
    <w:rsid w:val="00AD7F3E"/>
    <w:rsid w:val="00AE22BA"/>
    <w:rsid w:val="00AF4868"/>
    <w:rsid w:val="00AF4B70"/>
    <w:rsid w:val="00AF62BB"/>
    <w:rsid w:val="00AF69F5"/>
    <w:rsid w:val="00AF7FDA"/>
    <w:rsid w:val="00B026E1"/>
    <w:rsid w:val="00B03C74"/>
    <w:rsid w:val="00B1119C"/>
    <w:rsid w:val="00B11AA4"/>
    <w:rsid w:val="00B16002"/>
    <w:rsid w:val="00B2155D"/>
    <w:rsid w:val="00B26D68"/>
    <w:rsid w:val="00B27E62"/>
    <w:rsid w:val="00B32E37"/>
    <w:rsid w:val="00B33DDD"/>
    <w:rsid w:val="00B355C3"/>
    <w:rsid w:val="00B36191"/>
    <w:rsid w:val="00B364AC"/>
    <w:rsid w:val="00B3699C"/>
    <w:rsid w:val="00B37324"/>
    <w:rsid w:val="00B40D76"/>
    <w:rsid w:val="00B432EC"/>
    <w:rsid w:val="00B4338D"/>
    <w:rsid w:val="00B4367D"/>
    <w:rsid w:val="00B4517D"/>
    <w:rsid w:val="00B4666E"/>
    <w:rsid w:val="00B46B76"/>
    <w:rsid w:val="00B4710D"/>
    <w:rsid w:val="00B472DC"/>
    <w:rsid w:val="00B47669"/>
    <w:rsid w:val="00B51E5D"/>
    <w:rsid w:val="00B526A1"/>
    <w:rsid w:val="00B55BAD"/>
    <w:rsid w:val="00B61C5D"/>
    <w:rsid w:val="00B61DF1"/>
    <w:rsid w:val="00B6201E"/>
    <w:rsid w:val="00B65E1E"/>
    <w:rsid w:val="00B70093"/>
    <w:rsid w:val="00B741C5"/>
    <w:rsid w:val="00B742B3"/>
    <w:rsid w:val="00B75FB8"/>
    <w:rsid w:val="00B839A8"/>
    <w:rsid w:val="00B86472"/>
    <w:rsid w:val="00B9091C"/>
    <w:rsid w:val="00B938EA"/>
    <w:rsid w:val="00B94170"/>
    <w:rsid w:val="00B97C31"/>
    <w:rsid w:val="00BA02F5"/>
    <w:rsid w:val="00BA0A07"/>
    <w:rsid w:val="00BA4734"/>
    <w:rsid w:val="00BA4744"/>
    <w:rsid w:val="00BA4B01"/>
    <w:rsid w:val="00BA5B72"/>
    <w:rsid w:val="00BA5B95"/>
    <w:rsid w:val="00BB0C67"/>
    <w:rsid w:val="00BB1741"/>
    <w:rsid w:val="00BB1B29"/>
    <w:rsid w:val="00BB5786"/>
    <w:rsid w:val="00BC0D48"/>
    <w:rsid w:val="00BC119B"/>
    <w:rsid w:val="00BC1D4F"/>
    <w:rsid w:val="00BC1DF1"/>
    <w:rsid w:val="00BC205D"/>
    <w:rsid w:val="00BC2391"/>
    <w:rsid w:val="00BC26C6"/>
    <w:rsid w:val="00BC34DD"/>
    <w:rsid w:val="00BC43D8"/>
    <w:rsid w:val="00BC7F9C"/>
    <w:rsid w:val="00BD016E"/>
    <w:rsid w:val="00BD1016"/>
    <w:rsid w:val="00BD37D5"/>
    <w:rsid w:val="00BD6969"/>
    <w:rsid w:val="00BD76EA"/>
    <w:rsid w:val="00BE3EF9"/>
    <w:rsid w:val="00BE503D"/>
    <w:rsid w:val="00BE7DE8"/>
    <w:rsid w:val="00BF11B2"/>
    <w:rsid w:val="00BF28EF"/>
    <w:rsid w:val="00BF3E0E"/>
    <w:rsid w:val="00BF3E4D"/>
    <w:rsid w:val="00BF4DD5"/>
    <w:rsid w:val="00C02999"/>
    <w:rsid w:val="00C059B9"/>
    <w:rsid w:val="00C06498"/>
    <w:rsid w:val="00C07178"/>
    <w:rsid w:val="00C130F0"/>
    <w:rsid w:val="00C15421"/>
    <w:rsid w:val="00C16A90"/>
    <w:rsid w:val="00C24EC5"/>
    <w:rsid w:val="00C254BF"/>
    <w:rsid w:val="00C27AD2"/>
    <w:rsid w:val="00C27F4F"/>
    <w:rsid w:val="00C31A25"/>
    <w:rsid w:val="00C407F5"/>
    <w:rsid w:val="00C40A17"/>
    <w:rsid w:val="00C40BBB"/>
    <w:rsid w:val="00C41363"/>
    <w:rsid w:val="00C430ED"/>
    <w:rsid w:val="00C432F2"/>
    <w:rsid w:val="00C52192"/>
    <w:rsid w:val="00C52545"/>
    <w:rsid w:val="00C54D87"/>
    <w:rsid w:val="00C553E5"/>
    <w:rsid w:val="00C56507"/>
    <w:rsid w:val="00C601A3"/>
    <w:rsid w:val="00C6074A"/>
    <w:rsid w:val="00C60829"/>
    <w:rsid w:val="00C61A57"/>
    <w:rsid w:val="00C6334D"/>
    <w:rsid w:val="00C63DE8"/>
    <w:rsid w:val="00C6694D"/>
    <w:rsid w:val="00C70DDE"/>
    <w:rsid w:val="00C71519"/>
    <w:rsid w:val="00C71FD0"/>
    <w:rsid w:val="00C74B3B"/>
    <w:rsid w:val="00C75578"/>
    <w:rsid w:val="00C80DC2"/>
    <w:rsid w:val="00C80E1F"/>
    <w:rsid w:val="00C81795"/>
    <w:rsid w:val="00C82E40"/>
    <w:rsid w:val="00C834B6"/>
    <w:rsid w:val="00C84944"/>
    <w:rsid w:val="00C854CC"/>
    <w:rsid w:val="00C85723"/>
    <w:rsid w:val="00C85D1F"/>
    <w:rsid w:val="00C8661E"/>
    <w:rsid w:val="00C9313B"/>
    <w:rsid w:val="00C9539A"/>
    <w:rsid w:val="00C9550F"/>
    <w:rsid w:val="00CA0F64"/>
    <w:rsid w:val="00CA25E4"/>
    <w:rsid w:val="00CA3029"/>
    <w:rsid w:val="00CA51D9"/>
    <w:rsid w:val="00CA5901"/>
    <w:rsid w:val="00CA5E47"/>
    <w:rsid w:val="00CA7205"/>
    <w:rsid w:val="00CB1A49"/>
    <w:rsid w:val="00CB1DB2"/>
    <w:rsid w:val="00CB28FC"/>
    <w:rsid w:val="00CB2E9C"/>
    <w:rsid w:val="00CB2F48"/>
    <w:rsid w:val="00CB560C"/>
    <w:rsid w:val="00CB708A"/>
    <w:rsid w:val="00CB76D9"/>
    <w:rsid w:val="00CB78A4"/>
    <w:rsid w:val="00CC1A1D"/>
    <w:rsid w:val="00CC1C72"/>
    <w:rsid w:val="00CC4161"/>
    <w:rsid w:val="00CC5AF4"/>
    <w:rsid w:val="00CC669F"/>
    <w:rsid w:val="00CC7242"/>
    <w:rsid w:val="00CC7F4D"/>
    <w:rsid w:val="00CD2286"/>
    <w:rsid w:val="00CD2C63"/>
    <w:rsid w:val="00CD5C83"/>
    <w:rsid w:val="00CE1E99"/>
    <w:rsid w:val="00CE287E"/>
    <w:rsid w:val="00CE330C"/>
    <w:rsid w:val="00CF0A7D"/>
    <w:rsid w:val="00CF5F01"/>
    <w:rsid w:val="00CF62CD"/>
    <w:rsid w:val="00CF677B"/>
    <w:rsid w:val="00CF71CF"/>
    <w:rsid w:val="00D00834"/>
    <w:rsid w:val="00D011DB"/>
    <w:rsid w:val="00D02DCE"/>
    <w:rsid w:val="00D03683"/>
    <w:rsid w:val="00D079E3"/>
    <w:rsid w:val="00D11EC4"/>
    <w:rsid w:val="00D12146"/>
    <w:rsid w:val="00D12E9A"/>
    <w:rsid w:val="00D12EEA"/>
    <w:rsid w:val="00D13665"/>
    <w:rsid w:val="00D1693C"/>
    <w:rsid w:val="00D1708B"/>
    <w:rsid w:val="00D17965"/>
    <w:rsid w:val="00D17C08"/>
    <w:rsid w:val="00D20D99"/>
    <w:rsid w:val="00D2265F"/>
    <w:rsid w:val="00D2414A"/>
    <w:rsid w:val="00D24290"/>
    <w:rsid w:val="00D24B8E"/>
    <w:rsid w:val="00D24F4D"/>
    <w:rsid w:val="00D25208"/>
    <w:rsid w:val="00D2597B"/>
    <w:rsid w:val="00D25A70"/>
    <w:rsid w:val="00D3101B"/>
    <w:rsid w:val="00D3124D"/>
    <w:rsid w:val="00D35645"/>
    <w:rsid w:val="00D35709"/>
    <w:rsid w:val="00D3655F"/>
    <w:rsid w:val="00D40230"/>
    <w:rsid w:val="00D44848"/>
    <w:rsid w:val="00D4589C"/>
    <w:rsid w:val="00D465BC"/>
    <w:rsid w:val="00D46699"/>
    <w:rsid w:val="00D47862"/>
    <w:rsid w:val="00D544C0"/>
    <w:rsid w:val="00D5577A"/>
    <w:rsid w:val="00D55918"/>
    <w:rsid w:val="00D56A4A"/>
    <w:rsid w:val="00D56E2B"/>
    <w:rsid w:val="00D60E2A"/>
    <w:rsid w:val="00D61ACA"/>
    <w:rsid w:val="00D6323B"/>
    <w:rsid w:val="00D63726"/>
    <w:rsid w:val="00D65864"/>
    <w:rsid w:val="00D6619F"/>
    <w:rsid w:val="00D67014"/>
    <w:rsid w:val="00D719CA"/>
    <w:rsid w:val="00D779BA"/>
    <w:rsid w:val="00D834DC"/>
    <w:rsid w:val="00D87234"/>
    <w:rsid w:val="00D90001"/>
    <w:rsid w:val="00D93D23"/>
    <w:rsid w:val="00D93E3C"/>
    <w:rsid w:val="00DA0C05"/>
    <w:rsid w:val="00DA2C64"/>
    <w:rsid w:val="00DB43D1"/>
    <w:rsid w:val="00DB4CC0"/>
    <w:rsid w:val="00DB4E20"/>
    <w:rsid w:val="00DC37F3"/>
    <w:rsid w:val="00DC5B75"/>
    <w:rsid w:val="00DC5D3D"/>
    <w:rsid w:val="00DC7E76"/>
    <w:rsid w:val="00DD096E"/>
    <w:rsid w:val="00DD12AF"/>
    <w:rsid w:val="00DD25AA"/>
    <w:rsid w:val="00DE417F"/>
    <w:rsid w:val="00DE7351"/>
    <w:rsid w:val="00DF044E"/>
    <w:rsid w:val="00DF1D3A"/>
    <w:rsid w:val="00DF26F3"/>
    <w:rsid w:val="00DF31AB"/>
    <w:rsid w:val="00E0100B"/>
    <w:rsid w:val="00E01120"/>
    <w:rsid w:val="00E0238D"/>
    <w:rsid w:val="00E03FC3"/>
    <w:rsid w:val="00E07AF7"/>
    <w:rsid w:val="00E12006"/>
    <w:rsid w:val="00E14F10"/>
    <w:rsid w:val="00E1655C"/>
    <w:rsid w:val="00E17336"/>
    <w:rsid w:val="00E208F1"/>
    <w:rsid w:val="00E20D42"/>
    <w:rsid w:val="00E2411E"/>
    <w:rsid w:val="00E26190"/>
    <w:rsid w:val="00E261A6"/>
    <w:rsid w:val="00E27B55"/>
    <w:rsid w:val="00E314B8"/>
    <w:rsid w:val="00E33089"/>
    <w:rsid w:val="00E3375C"/>
    <w:rsid w:val="00E35A44"/>
    <w:rsid w:val="00E364BD"/>
    <w:rsid w:val="00E37FA3"/>
    <w:rsid w:val="00E46308"/>
    <w:rsid w:val="00E510FC"/>
    <w:rsid w:val="00E52A77"/>
    <w:rsid w:val="00E53BFA"/>
    <w:rsid w:val="00E60BA1"/>
    <w:rsid w:val="00E641D2"/>
    <w:rsid w:val="00E65769"/>
    <w:rsid w:val="00E67926"/>
    <w:rsid w:val="00E7151C"/>
    <w:rsid w:val="00E7435E"/>
    <w:rsid w:val="00E747F2"/>
    <w:rsid w:val="00E756AC"/>
    <w:rsid w:val="00E777D4"/>
    <w:rsid w:val="00E80292"/>
    <w:rsid w:val="00E81777"/>
    <w:rsid w:val="00E843ED"/>
    <w:rsid w:val="00E85733"/>
    <w:rsid w:val="00E85C1B"/>
    <w:rsid w:val="00E86205"/>
    <w:rsid w:val="00E86B24"/>
    <w:rsid w:val="00E87F57"/>
    <w:rsid w:val="00E90027"/>
    <w:rsid w:val="00E90A90"/>
    <w:rsid w:val="00E90AEA"/>
    <w:rsid w:val="00E92411"/>
    <w:rsid w:val="00E932E2"/>
    <w:rsid w:val="00E94E3F"/>
    <w:rsid w:val="00E95089"/>
    <w:rsid w:val="00E95130"/>
    <w:rsid w:val="00E95557"/>
    <w:rsid w:val="00EA04E8"/>
    <w:rsid w:val="00EA0A0A"/>
    <w:rsid w:val="00EA43B6"/>
    <w:rsid w:val="00EA4EC3"/>
    <w:rsid w:val="00EA632E"/>
    <w:rsid w:val="00EB019B"/>
    <w:rsid w:val="00EB05E0"/>
    <w:rsid w:val="00EB1809"/>
    <w:rsid w:val="00EB245F"/>
    <w:rsid w:val="00EB3393"/>
    <w:rsid w:val="00EB4520"/>
    <w:rsid w:val="00EB54E6"/>
    <w:rsid w:val="00EC0D9D"/>
    <w:rsid w:val="00EC0E56"/>
    <w:rsid w:val="00EC1559"/>
    <w:rsid w:val="00EC4BBC"/>
    <w:rsid w:val="00ED2091"/>
    <w:rsid w:val="00ED20F9"/>
    <w:rsid w:val="00ED536C"/>
    <w:rsid w:val="00ED6BD6"/>
    <w:rsid w:val="00ED7F76"/>
    <w:rsid w:val="00EE286E"/>
    <w:rsid w:val="00EE5F9C"/>
    <w:rsid w:val="00EE613C"/>
    <w:rsid w:val="00EE6D62"/>
    <w:rsid w:val="00EE7BE7"/>
    <w:rsid w:val="00EF11D1"/>
    <w:rsid w:val="00EF6B07"/>
    <w:rsid w:val="00EF785F"/>
    <w:rsid w:val="00F03B6F"/>
    <w:rsid w:val="00F04B7A"/>
    <w:rsid w:val="00F06051"/>
    <w:rsid w:val="00F10707"/>
    <w:rsid w:val="00F10B30"/>
    <w:rsid w:val="00F15FB5"/>
    <w:rsid w:val="00F21573"/>
    <w:rsid w:val="00F21703"/>
    <w:rsid w:val="00F22B13"/>
    <w:rsid w:val="00F23AF2"/>
    <w:rsid w:val="00F27EB7"/>
    <w:rsid w:val="00F30294"/>
    <w:rsid w:val="00F30D3A"/>
    <w:rsid w:val="00F317BC"/>
    <w:rsid w:val="00F3649B"/>
    <w:rsid w:val="00F36F83"/>
    <w:rsid w:val="00F41EDA"/>
    <w:rsid w:val="00F4225C"/>
    <w:rsid w:val="00F46E0D"/>
    <w:rsid w:val="00F4744A"/>
    <w:rsid w:val="00F47BB8"/>
    <w:rsid w:val="00F54E7B"/>
    <w:rsid w:val="00F55778"/>
    <w:rsid w:val="00F60D46"/>
    <w:rsid w:val="00F65543"/>
    <w:rsid w:val="00F6624A"/>
    <w:rsid w:val="00F71DF8"/>
    <w:rsid w:val="00F73258"/>
    <w:rsid w:val="00F73EB2"/>
    <w:rsid w:val="00F740B4"/>
    <w:rsid w:val="00F77215"/>
    <w:rsid w:val="00F77852"/>
    <w:rsid w:val="00F8029D"/>
    <w:rsid w:val="00F856CA"/>
    <w:rsid w:val="00F90EC0"/>
    <w:rsid w:val="00F91E77"/>
    <w:rsid w:val="00F94908"/>
    <w:rsid w:val="00FA13FD"/>
    <w:rsid w:val="00FA462E"/>
    <w:rsid w:val="00FA5B0A"/>
    <w:rsid w:val="00FB028D"/>
    <w:rsid w:val="00FB1E34"/>
    <w:rsid w:val="00FB28C4"/>
    <w:rsid w:val="00FB2D91"/>
    <w:rsid w:val="00FB39B0"/>
    <w:rsid w:val="00FB42AA"/>
    <w:rsid w:val="00FB59F2"/>
    <w:rsid w:val="00FB7586"/>
    <w:rsid w:val="00FC0D77"/>
    <w:rsid w:val="00FC48DC"/>
    <w:rsid w:val="00FC4959"/>
    <w:rsid w:val="00FC4E05"/>
    <w:rsid w:val="00FC6550"/>
    <w:rsid w:val="00FD0DBF"/>
    <w:rsid w:val="00FD4D65"/>
    <w:rsid w:val="00FE2C0E"/>
    <w:rsid w:val="00FE323C"/>
    <w:rsid w:val="00FE6890"/>
    <w:rsid w:val="00FF16A2"/>
    <w:rsid w:val="00FF1D21"/>
    <w:rsid w:val="00FF2EC2"/>
    <w:rsid w:val="00FF3503"/>
    <w:rsid w:val="00FF38FC"/>
    <w:rsid w:val="00FF5153"/>
    <w:rsid w:val="00FF5326"/>
    <w:rsid w:val="00FF5CB9"/>
    <w:rsid w:val="00FF5E86"/>
    <w:rsid w:val="00FF6C4D"/>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C4B37B-BAAC-4D6E-8147-A5E6A13D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C5D48"/>
    <w:pPr>
      <w:autoSpaceDE w:val="0"/>
      <w:autoSpaceDN w:val="0"/>
      <w:adjustRightInd w:val="0"/>
      <w:ind w:left="720"/>
    </w:pPr>
    <w:rPr>
      <w:sz w:val="24"/>
      <w:szCs w:val="24"/>
    </w:rPr>
  </w:style>
  <w:style w:type="paragraph" w:styleId="BodyText">
    <w:name w:val="Body Text"/>
    <w:basedOn w:val="Normal"/>
    <w:rsid w:val="00DB4CC0"/>
    <w:rPr>
      <w:rFonts w:ascii="Arial" w:hAnsi="Arial" w:cs="Arial"/>
      <w:szCs w:val="20"/>
    </w:rPr>
  </w:style>
  <w:style w:type="paragraph" w:styleId="NoSpacing">
    <w:name w:val="No Spacing"/>
    <w:uiPriority w:val="1"/>
    <w:qFormat/>
    <w:rsid w:val="009E06BF"/>
    <w:rPr>
      <w:rFonts w:ascii="Calibri" w:eastAsia="Calibri" w:hAnsi="Calibri"/>
      <w:sz w:val="22"/>
      <w:szCs w:val="22"/>
    </w:rPr>
  </w:style>
  <w:style w:type="paragraph" w:styleId="BalloonText">
    <w:name w:val="Balloon Text"/>
    <w:basedOn w:val="Normal"/>
    <w:link w:val="BalloonTextChar"/>
    <w:uiPriority w:val="99"/>
    <w:semiHidden/>
    <w:unhideWhenUsed/>
    <w:rsid w:val="00975CE0"/>
    <w:rPr>
      <w:rFonts w:ascii="Segoe UI" w:hAnsi="Segoe UI" w:cs="Segoe UI"/>
      <w:sz w:val="18"/>
      <w:szCs w:val="18"/>
    </w:rPr>
  </w:style>
  <w:style w:type="character" w:customStyle="1" w:styleId="BalloonTextChar">
    <w:name w:val="Balloon Text Char"/>
    <w:link w:val="BalloonText"/>
    <w:uiPriority w:val="99"/>
    <w:semiHidden/>
    <w:rsid w:val="00975CE0"/>
    <w:rPr>
      <w:rFonts w:ascii="Segoe UI" w:hAnsi="Segoe UI" w:cs="Segoe UI"/>
      <w:sz w:val="18"/>
      <w:szCs w:val="18"/>
    </w:rPr>
  </w:style>
  <w:style w:type="character" w:styleId="Hyperlink">
    <w:name w:val="Hyperlink"/>
    <w:uiPriority w:val="99"/>
    <w:unhideWhenUsed/>
    <w:rsid w:val="000769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24125">
      <w:bodyDiv w:val="1"/>
      <w:marLeft w:val="0"/>
      <w:marRight w:val="0"/>
      <w:marTop w:val="0"/>
      <w:marBottom w:val="0"/>
      <w:divBdr>
        <w:top w:val="none" w:sz="0" w:space="0" w:color="auto"/>
        <w:left w:val="none" w:sz="0" w:space="0" w:color="auto"/>
        <w:bottom w:val="none" w:sz="0" w:space="0" w:color="auto"/>
        <w:right w:val="none" w:sz="0" w:space="0" w:color="auto"/>
      </w:divBdr>
    </w:div>
    <w:div w:id="1954708686">
      <w:bodyDiv w:val="1"/>
      <w:marLeft w:val="0"/>
      <w:marRight w:val="0"/>
      <w:marTop w:val="0"/>
      <w:marBottom w:val="0"/>
      <w:divBdr>
        <w:top w:val="none" w:sz="0" w:space="0" w:color="auto"/>
        <w:left w:val="none" w:sz="0" w:space="0" w:color="auto"/>
        <w:bottom w:val="none" w:sz="0" w:space="0" w:color="auto"/>
        <w:right w:val="none" w:sz="0" w:space="0" w:color="auto"/>
      </w:divBdr>
    </w:div>
    <w:div w:id="20778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owasso.com/292/Economic-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NOTICE OF HEARING</vt:lpstr>
    </vt:vector>
  </TitlesOfParts>
  <Company>Center for Economic Development Law</Company>
  <LinksUpToDate>false</LinksUpToDate>
  <CharactersWithSpaces>14555</CharactersWithSpaces>
  <SharedDoc>false</SharedDoc>
  <HLinks>
    <vt:vector size="6" baseType="variant">
      <vt:variant>
        <vt:i4>720919</vt:i4>
      </vt:variant>
      <vt:variant>
        <vt:i4>0</vt:i4>
      </vt:variant>
      <vt:variant>
        <vt:i4>0</vt:i4>
      </vt:variant>
      <vt:variant>
        <vt:i4>5</vt:i4>
      </vt:variant>
      <vt:variant>
        <vt:lpwstr>http://www.cityoftulsa.org/our-city/economic-development/downtown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dc:title>
  <dc:creator>michelle</dc:creator>
  <cp:lastModifiedBy>Levo, Chelsea</cp:lastModifiedBy>
  <cp:revision>2</cp:revision>
  <cp:lastPrinted>2015-11-10T17:18:00Z</cp:lastPrinted>
  <dcterms:created xsi:type="dcterms:W3CDTF">2019-01-03T23:23:00Z</dcterms:created>
  <dcterms:modified xsi:type="dcterms:W3CDTF">2019-01-03T23:23:00Z</dcterms:modified>
</cp:coreProperties>
</file>